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B0F4" w14:textId="77777777" w:rsidR="00E34A27" w:rsidRPr="00E34A27" w:rsidRDefault="00E34A27" w:rsidP="00E34A27"/>
    <w:p w14:paraId="4D26B58B" w14:textId="77777777" w:rsidR="0065134E" w:rsidRDefault="0065134E">
      <w:pPr>
        <w:pStyle w:val="NormalnyWeb"/>
        <w:spacing w:before="0" w:beforeAutospacing="0" w:after="0" w:afterAutospacing="0"/>
        <w:ind w:left="720"/>
        <w:jc w:val="center"/>
        <w:textAlignment w:val="top"/>
        <w:divId w:val="339963894"/>
        <w:rPr>
          <w:rFonts w:ascii="inherit" w:hAnsi="inherit"/>
          <w:b/>
          <w:bCs/>
          <w:color w:val="FF0000"/>
          <w:sz w:val="28"/>
          <w:szCs w:val="28"/>
          <w:u w:val="single"/>
        </w:rPr>
      </w:pPr>
      <w:r w:rsidRPr="00556983">
        <w:rPr>
          <w:rFonts w:ascii="inherit" w:hAnsi="inherit"/>
          <w:b/>
          <w:bCs/>
          <w:color w:val="FF0000"/>
          <w:sz w:val="28"/>
          <w:szCs w:val="28"/>
          <w:u w:val="single"/>
        </w:rPr>
        <w:t>KATECHIZM  BIERZMOWANYCH</w:t>
      </w:r>
    </w:p>
    <w:p w14:paraId="7BA37E14" w14:textId="2F9C681C" w:rsidR="00556983" w:rsidRPr="00556983" w:rsidRDefault="00556983" w:rsidP="00556983">
      <w:pPr>
        <w:pStyle w:val="NormalnyWeb"/>
        <w:spacing w:after="0"/>
        <w:ind w:left="720"/>
        <w:jc w:val="center"/>
        <w:divId w:val="339963894"/>
        <w:rPr>
          <w:rFonts w:ascii="inherit" w:hAnsi="inherit"/>
          <w:b/>
          <w:bCs/>
          <w:sz w:val="28"/>
          <w:szCs w:val="28"/>
        </w:rPr>
      </w:pPr>
      <w:r w:rsidRPr="00556983">
        <w:rPr>
          <w:rFonts w:ascii="inherit" w:hAnsi="inherit"/>
          <w:b/>
          <w:bCs/>
          <w:sz w:val="28"/>
          <w:szCs w:val="28"/>
        </w:rPr>
        <w:t>Pytania dla kandydatów do bierzmowania</w:t>
      </w:r>
      <w:r>
        <w:rPr>
          <w:rFonts w:ascii="inherit" w:hAnsi="inherit"/>
          <w:b/>
          <w:bCs/>
          <w:sz w:val="28"/>
          <w:szCs w:val="28"/>
        </w:rPr>
        <w:t>.</w:t>
      </w:r>
    </w:p>
    <w:p w14:paraId="220BD714" w14:textId="77777777" w:rsidR="00556983" w:rsidRPr="00556983" w:rsidRDefault="00556983">
      <w:pPr>
        <w:pStyle w:val="NormalnyWeb"/>
        <w:spacing w:before="0" w:beforeAutospacing="0" w:after="0" w:afterAutospacing="0"/>
        <w:ind w:left="720"/>
        <w:jc w:val="center"/>
        <w:textAlignment w:val="top"/>
        <w:divId w:val="339963894"/>
        <w:rPr>
          <w:rFonts w:ascii="Open Sans" w:hAnsi="Open Sans" w:cs="Open Sans"/>
          <w:color w:val="FF0000"/>
          <w:sz w:val="20"/>
          <w:szCs w:val="20"/>
        </w:rPr>
      </w:pPr>
    </w:p>
    <w:p w14:paraId="610F7ACC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29E6D421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1764BEAC" w14:textId="77777777" w:rsidR="0065134E" w:rsidRDefault="0065134E">
      <w:pPr>
        <w:pStyle w:val="NormalnyWeb"/>
        <w:spacing w:before="0" w:beforeAutospacing="0" w:after="0" w:afterAutospacing="0"/>
        <w:ind w:left="720"/>
        <w:jc w:val="center"/>
        <w:textAlignment w:val="top"/>
        <w:divId w:val="339963894"/>
        <w:rPr>
          <w:rFonts w:ascii="inherit" w:hAnsi="inherit"/>
          <w:b/>
          <w:bCs/>
          <w:color w:val="0070C0"/>
        </w:rPr>
      </w:pPr>
      <w:r w:rsidRPr="00556983">
        <w:rPr>
          <w:rFonts w:ascii="inherit" w:hAnsi="inherit"/>
          <w:b/>
          <w:bCs/>
          <w:color w:val="0070C0"/>
        </w:rPr>
        <w:t>O OBJAWIENIU BOŻYM</w:t>
      </w:r>
    </w:p>
    <w:p w14:paraId="21F424CA" w14:textId="77777777" w:rsidR="00556983" w:rsidRPr="00556983" w:rsidRDefault="00556983">
      <w:pPr>
        <w:pStyle w:val="NormalnyWeb"/>
        <w:spacing w:before="0" w:beforeAutospacing="0" w:after="0" w:afterAutospacing="0"/>
        <w:ind w:left="720"/>
        <w:jc w:val="center"/>
        <w:textAlignment w:val="top"/>
        <w:divId w:val="339963894"/>
        <w:rPr>
          <w:rFonts w:ascii="Open Sans" w:hAnsi="Open Sans" w:cs="Open Sans"/>
          <w:color w:val="0070C0"/>
          <w:sz w:val="20"/>
          <w:szCs w:val="20"/>
        </w:rPr>
      </w:pPr>
    </w:p>
    <w:p w14:paraId="0EF3874E" w14:textId="4487273F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Pismo św.?</w:t>
      </w:r>
    </w:p>
    <w:p w14:paraId="2F9A855E" w14:textId="79829C06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Pismo św. jest to zbiór ksiąg napisanych pod natchnieniem Ducha Świętego, zawierających Słowo Boże skierowane do ludzi.</w:t>
      </w:r>
    </w:p>
    <w:p w14:paraId="22A88E43" w14:textId="77777777" w:rsidR="0015365E" w:rsidRDefault="0015365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55FB2C4E" w14:textId="65587B5B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Kto jest autorem Pisma św.?</w:t>
      </w:r>
    </w:p>
    <w:p w14:paraId="1FDF9F47" w14:textId="37667263" w:rsidR="0065134E" w:rsidRDefault="008148D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Bóg</w:t>
      </w:r>
      <w:r w:rsidR="0065134E">
        <w:rPr>
          <w:color w:val="111111"/>
        </w:rPr>
        <w:t xml:space="preserve"> </w:t>
      </w:r>
      <w:r>
        <w:rPr>
          <w:color w:val="111111"/>
        </w:rPr>
        <w:t>i</w:t>
      </w:r>
      <w:r w:rsidR="0065134E">
        <w:rPr>
          <w:color w:val="111111"/>
        </w:rPr>
        <w:t xml:space="preserve"> ludzie przez Ducha Świętego natchnieni.</w:t>
      </w:r>
    </w:p>
    <w:p w14:paraId="703F15D4" w14:textId="77777777" w:rsidR="0015365E" w:rsidRDefault="0015365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60EE32B2" w14:textId="7877C476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Jak dzieli się i z ilu ksiąg składa się Pismo św.?</w:t>
      </w:r>
    </w:p>
    <w:p w14:paraId="5566C90C" w14:textId="10E4A547" w:rsidR="0065134E" w:rsidRDefault="0065134E" w:rsidP="00420EDA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Pismo św. dzieli się na Stary</w:t>
      </w:r>
      <w:r w:rsidR="006257B7">
        <w:rPr>
          <w:color w:val="111111"/>
        </w:rPr>
        <w:t xml:space="preserve"> i</w:t>
      </w:r>
      <w:r>
        <w:rPr>
          <w:color w:val="111111"/>
        </w:rPr>
        <w:t xml:space="preserve"> Nowy </w:t>
      </w:r>
      <w:r w:rsidR="00E66D27">
        <w:rPr>
          <w:color w:val="111111"/>
        </w:rPr>
        <w:t>Testament.</w:t>
      </w:r>
    </w:p>
    <w:p w14:paraId="07342663" w14:textId="1191F1C0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76B15B55" w14:textId="16A3F4F6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Tradycja?</w:t>
      </w:r>
    </w:p>
    <w:p w14:paraId="0D09D500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Tradycja czyli Podanie Ustne jest to zbiór Objawionych Prawd Bożych, niespisanych przez Apostołów, które Kościół Katolicki przekazuje i do wierzenia podaje.</w:t>
      </w:r>
    </w:p>
    <w:p w14:paraId="4D3D240F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3D9D4318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5523BBEB" w14:textId="77777777" w:rsidR="0065134E" w:rsidRPr="00556983" w:rsidRDefault="0065134E">
      <w:pPr>
        <w:pStyle w:val="NormalnyWeb"/>
        <w:spacing w:before="0" w:beforeAutospacing="0" w:after="0" w:afterAutospacing="0"/>
        <w:ind w:left="720"/>
        <w:jc w:val="center"/>
        <w:textAlignment w:val="top"/>
        <w:divId w:val="339963894"/>
        <w:rPr>
          <w:rFonts w:ascii="Open Sans" w:hAnsi="Open Sans" w:cs="Open Sans"/>
          <w:color w:val="0070C0"/>
          <w:sz w:val="20"/>
          <w:szCs w:val="20"/>
        </w:rPr>
      </w:pPr>
      <w:r w:rsidRPr="00556983">
        <w:rPr>
          <w:rFonts w:ascii="inherit" w:hAnsi="inherit"/>
          <w:b/>
          <w:bCs/>
          <w:color w:val="0070C0"/>
        </w:rPr>
        <w:t>NAJWAŻNIEJSZE  PRAWDY  WIARY</w:t>
      </w:r>
    </w:p>
    <w:p w14:paraId="56ED1C28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615E190C" w14:textId="294F53A2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Kto to jest Pan Bóg?</w:t>
      </w:r>
    </w:p>
    <w:p w14:paraId="71F3DE7D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Pan Bóg jest to duch nieskończenie doskonały, Stworzyciel nieba i ziemi. (To Pan, Król, Sędzia, ale także dobry i miłosierny Ojciec)</w:t>
      </w:r>
    </w:p>
    <w:p w14:paraId="28065B17" w14:textId="77777777" w:rsidR="00997A81" w:rsidRDefault="00997A81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33AB484A" w14:textId="584931F0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Trójca Święta?</w:t>
      </w:r>
    </w:p>
    <w:p w14:paraId="4D01017E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Jednego Boga w trzech osobach Boskich (Bóg Ojciec, Syn Boży i Duch Święty) nazywamy Trójcą Przenajświętszą.</w:t>
      </w:r>
    </w:p>
    <w:p w14:paraId="24E9726C" w14:textId="77777777" w:rsidR="00556983" w:rsidRDefault="00556983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3AA32AF8" w14:textId="4932AAC1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Kto to są aniołowie?</w:t>
      </w:r>
    </w:p>
    <w:p w14:paraId="20B45106" w14:textId="3E6C612A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 xml:space="preserve">Aniołowie są to duchy, które mają rozum i wolną wolę, a nie mają ciała. Pan Bóg stworzył aniołów, aby Mu służyli, oznajmiali Jego wolę ludziom i opiekowali się nimi. </w:t>
      </w:r>
    </w:p>
    <w:p w14:paraId="5ED86445" w14:textId="77777777" w:rsidR="00E13070" w:rsidRDefault="00E13070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4095205B" w14:textId="6BC58289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Kto to jest człowiek?</w:t>
      </w:r>
    </w:p>
    <w:p w14:paraId="34072058" w14:textId="264C2DD0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Człowiek jest najdoskonalszym stworzeniem Boga na ziemi. Jest to jedna całość ciała i duszy nieśmiertelnej. Człowiek dzięki duszy ma rozum i dlatego myśli, tworzy oraz wolną wolę dzięki, której może wybierać między dobrem a złem.</w:t>
      </w:r>
    </w:p>
    <w:p w14:paraId="538647D9" w14:textId="77777777" w:rsidR="0081187D" w:rsidRDefault="0081187D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1070AF48" w14:textId="12AB8FCF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Kim jest Jezus Chrystus?</w:t>
      </w:r>
    </w:p>
    <w:p w14:paraId="4E01126E" w14:textId="2B06A332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Jezus Chrystus jest Synem Bożym, który stał się człowiekiem dla naszego zbawienia</w:t>
      </w:r>
      <w:r w:rsidR="0070434C">
        <w:rPr>
          <w:color w:val="111111"/>
        </w:rPr>
        <w:t>.</w:t>
      </w:r>
    </w:p>
    <w:p w14:paraId="410576EF" w14:textId="77777777" w:rsidR="0070434C" w:rsidRDefault="0070434C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</w:p>
    <w:p w14:paraId="53B9FBF7" w14:textId="77777777" w:rsidR="0070434C" w:rsidRDefault="0070434C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</w:p>
    <w:p w14:paraId="31A8A657" w14:textId="11CF07B7" w:rsidR="0065134E" w:rsidRDefault="0065134E" w:rsidP="009343C8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2E02289B" w14:textId="1C99386F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lastRenderedPageBreak/>
        <w:t>Jakie jest najważniejsze przykazanie Pana Jezusa?</w:t>
      </w:r>
    </w:p>
    <w:p w14:paraId="23DC8359" w14:textId="505E977E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Najważniejszym przykazaniem Pana Jezusa jest przykazanie miłości:</w:t>
      </w:r>
    </w:p>
    <w:p w14:paraId="5DA7BA48" w14:textId="2E9A5B1C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 xml:space="preserve">„Będziesz miłował Pana Boga twego z całego serca twego, z  całej duszy twojej, ze wszystkich sił twoich, ze wszystkiej myśli twojej, a bliźniego twego jak siebie samego”. </w:t>
      </w:r>
    </w:p>
    <w:p w14:paraId="06A24AE7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1B20453B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400C9C96" w14:textId="77777777" w:rsidR="0065134E" w:rsidRPr="00556983" w:rsidRDefault="0065134E">
      <w:pPr>
        <w:pStyle w:val="NormalnyWeb"/>
        <w:spacing w:before="0" w:beforeAutospacing="0" w:after="0" w:afterAutospacing="0"/>
        <w:ind w:left="720"/>
        <w:jc w:val="center"/>
        <w:textAlignment w:val="top"/>
        <w:divId w:val="339963894"/>
        <w:rPr>
          <w:rFonts w:ascii="Open Sans" w:hAnsi="Open Sans" w:cs="Open Sans"/>
          <w:color w:val="0070C0"/>
          <w:sz w:val="20"/>
          <w:szCs w:val="20"/>
        </w:rPr>
      </w:pPr>
      <w:r w:rsidRPr="00556983">
        <w:rPr>
          <w:rFonts w:ascii="inherit" w:hAnsi="inherit"/>
          <w:b/>
          <w:bCs/>
          <w:color w:val="0070C0"/>
        </w:rPr>
        <w:t>O  KOŚCIELE  ŚWIĘTYM</w:t>
      </w:r>
    </w:p>
    <w:p w14:paraId="3EDFEA27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2F26B4D5" w14:textId="6850487B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Kościół?</w:t>
      </w:r>
    </w:p>
    <w:p w14:paraId="2B835365" w14:textId="6DFB59C0" w:rsidR="0065134E" w:rsidRDefault="0065134E" w:rsidP="006B38FC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Kościół jest to:</w:t>
      </w:r>
      <w:r w:rsidR="006B38FC">
        <w:rPr>
          <w:rFonts w:ascii="Open Sans" w:hAnsi="Open Sans" w:cs="Open Sans"/>
          <w:color w:val="111111"/>
          <w:sz w:val="20"/>
          <w:szCs w:val="20"/>
        </w:rPr>
        <w:t xml:space="preserve"> Wspólnota ludzi ochrzczonych.</w:t>
      </w:r>
    </w:p>
    <w:p w14:paraId="1077B7B6" w14:textId="7EF770F8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5BCF793D" w14:textId="6A54F6D8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Jakie cechy posiada Kościół katolicki?</w:t>
      </w:r>
    </w:p>
    <w:p w14:paraId="3F40F570" w14:textId="07D0EC65" w:rsidR="0065134E" w:rsidRDefault="0065134E" w:rsidP="000D4E08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Kościół katolicki posiada następujące cechy: jest jeden, święty, katolicki czyli powszechny</w:t>
      </w:r>
      <w:r w:rsidR="000D4E08">
        <w:rPr>
          <w:rFonts w:ascii="Open Sans" w:hAnsi="Open Sans" w:cs="Open Sans"/>
          <w:color w:val="111111"/>
          <w:sz w:val="20"/>
          <w:szCs w:val="20"/>
        </w:rPr>
        <w:t xml:space="preserve"> </w:t>
      </w:r>
      <w:r>
        <w:rPr>
          <w:color w:val="111111"/>
        </w:rPr>
        <w:t>i apostolski.</w:t>
      </w:r>
    </w:p>
    <w:p w14:paraId="3D5440A4" w14:textId="5C2546F9" w:rsidR="0065134E" w:rsidRDefault="0065134E" w:rsidP="007203B7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6440A3AD" w14:textId="7C3A16FD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Świętych Obcowanie?</w:t>
      </w:r>
    </w:p>
    <w:p w14:paraId="1ED4045C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Świętych obcowanie Jest to duchowa łączność między wiernymi na ziemi, duszami w czyśćcu i świętymi w niebie (kościół pielgrzymujący, cierpiący i tryumfujący).</w:t>
      </w:r>
    </w:p>
    <w:p w14:paraId="46B7EF19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195C7C55" w14:textId="7376C8E3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Dlaczego czcimy Matkę Najświętszą?</w:t>
      </w:r>
    </w:p>
    <w:p w14:paraId="0C1A9216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            Matkę Najświętszą czcimy dlatego, bo jest:</w:t>
      </w:r>
    </w:p>
    <w:p w14:paraId="34C50C8E" w14:textId="77777777" w:rsidR="00530B83" w:rsidRDefault="0065134E" w:rsidP="00530B83">
      <w:pPr>
        <w:pStyle w:val="compositeinner"/>
        <w:numPr>
          <w:ilvl w:val="0"/>
          <w:numId w:val="20"/>
        </w:numPr>
        <w:spacing w:before="0" w:beforeAutospacing="0" w:after="0" w:afterAutospacing="0"/>
        <w:jc w:val="both"/>
        <w:textAlignment w:val="top"/>
        <w:divId w:val="33996389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Matką Boga - Jezusa Chrystusa</w:t>
      </w:r>
    </w:p>
    <w:p w14:paraId="414E90DD" w14:textId="77777777" w:rsidR="00530B83" w:rsidRDefault="0065134E" w:rsidP="00530B83">
      <w:pPr>
        <w:pStyle w:val="compositeinner"/>
        <w:numPr>
          <w:ilvl w:val="0"/>
          <w:numId w:val="20"/>
        </w:numPr>
        <w:spacing w:before="0" w:beforeAutospacing="0" w:after="0" w:afterAutospacing="0"/>
        <w:jc w:val="both"/>
        <w:textAlignment w:val="top"/>
        <w:divId w:val="339963894"/>
        <w:rPr>
          <w:rFonts w:ascii="Open Sans" w:eastAsia="Times New Roman" w:hAnsi="Open Sans" w:cs="Open Sans"/>
          <w:color w:val="111111"/>
          <w:sz w:val="20"/>
          <w:szCs w:val="20"/>
        </w:rPr>
      </w:pPr>
      <w:r w:rsidRPr="00530B83">
        <w:rPr>
          <w:rFonts w:eastAsia="Times New Roman"/>
          <w:color w:val="111111"/>
        </w:rPr>
        <w:t>Niepokalanie poczęta (wolna od grzechu pierworodnego od pierwszej chwili życia)</w:t>
      </w:r>
    </w:p>
    <w:p w14:paraId="5E99127E" w14:textId="77777777" w:rsidR="00530B83" w:rsidRDefault="0065134E" w:rsidP="00530B83">
      <w:pPr>
        <w:pStyle w:val="compositeinner"/>
        <w:numPr>
          <w:ilvl w:val="0"/>
          <w:numId w:val="20"/>
        </w:numPr>
        <w:spacing w:before="0" w:beforeAutospacing="0" w:after="0" w:afterAutospacing="0"/>
        <w:jc w:val="both"/>
        <w:textAlignment w:val="top"/>
        <w:divId w:val="339963894"/>
        <w:rPr>
          <w:rFonts w:ascii="Open Sans" w:eastAsia="Times New Roman" w:hAnsi="Open Sans" w:cs="Open Sans"/>
          <w:color w:val="111111"/>
          <w:sz w:val="20"/>
          <w:szCs w:val="20"/>
        </w:rPr>
      </w:pPr>
      <w:r w:rsidRPr="00530B83">
        <w:rPr>
          <w:rFonts w:eastAsia="Times New Roman"/>
          <w:color w:val="111111"/>
        </w:rPr>
        <w:t>Wniebowzięta - z duszą i całym ciałem</w:t>
      </w:r>
    </w:p>
    <w:p w14:paraId="6D134ADE" w14:textId="519BBC71" w:rsidR="0065134E" w:rsidRPr="00530B83" w:rsidRDefault="0065134E" w:rsidP="00530B83">
      <w:pPr>
        <w:pStyle w:val="compositeinner"/>
        <w:numPr>
          <w:ilvl w:val="0"/>
          <w:numId w:val="20"/>
        </w:numPr>
        <w:spacing w:before="0" w:beforeAutospacing="0" w:after="0" w:afterAutospacing="0"/>
        <w:jc w:val="both"/>
        <w:textAlignment w:val="top"/>
        <w:divId w:val="339963894"/>
        <w:rPr>
          <w:rFonts w:ascii="Open Sans" w:eastAsia="Times New Roman" w:hAnsi="Open Sans" w:cs="Open Sans"/>
          <w:color w:val="111111"/>
          <w:sz w:val="20"/>
          <w:szCs w:val="20"/>
        </w:rPr>
      </w:pPr>
      <w:r w:rsidRPr="00530B83">
        <w:rPr>
          <w:rFonts w:eastAsia="Times New Roman"/>
          <w:color w:val="111111"/>
        </w:rPr>
        <w:t>Królową Polski</w:t>
      </w:r>
    </w:p>
    <w:p w14:paraId="3D078393" w14:textId="77777777" w:rsidR="000C274D" w:rsidRDefault="000C274D" w:rsidP="000169CF">
      <w:pPr>
        <w:pStyle w:val="compositeinner"/>
        <w:spacing w:before="0" w:beforeAutospacing="0" w:after="0" w:afterAutospacing="0"/>
        <w:ind w:left="1440"/>
        <w:jc w:val="both"/>
        <w:textAlignment w:val="top"/>
        <w:divId w:val="339963894"/>
        <w:rPr>
          <w:rFonts w:ascii="Open Sans" w:eastAsia="Times New Roman" w:hAnsi="Open Sans" w:cs="Open Sans"/>
          <w:color w:val="111111"/>
          <w:sz w:val="20"/>
          <w:szCs w:val="20"/>
        </w:rPr>
      </w:pPr>
    </w:p>
    <w:p w14:paraId="182C1E03" w14:textId="40387ABB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sumienie?</w:t>
      </w:r>
    </w:p>
    <w:p w14:paraId="6F881A33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Sumienie jest to głos duszy, który mówi: „to czyń, bo dobre; tamtego nie czyń, bo złe”.</w:t>
      </w:r>
    </w:p>
    <w:p w14:paraId="6F78AEFC" w14:textId="77777777" w:rsidR="00997A81" w:rsidRDefault="00997A81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536210CF" w14:textId="134EA7A9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Kiedy człowiek popełnia grzech?</w:t>
      </w:r>
    </w:p>
    <w:p w14:paraId="742BBFD2" w14:textId="77777777" w:rsidR="0065134E" w:rsidRDefault="0065134E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color w:val="111111"/>
        </w:rPr>
      </w:pPr>
      <w:r>
        <w:rPr>
          <w:color w:val="111111"/>
        </w:rPr>
        <w:t>Człowiek popełnia grzech, gdy świadomie i dobrowolnie przekracza przykazania Boże lub kościelne.</w:t>
      </w:r>
    </w:p>
    <w:p w14:paraId="5E16B7A2" w14:textId="77777777" w:rsidR="00997A81" w:rsidRDefault="00997A81">
      <w:pPr>
        <w:pStyle w:val="NormalnyWeb"/>
        <w:spacing w:before="0" w:beforeAutospacing="0" w:after="0" w:afterAutospacing="0"/>
        <w:ind w:left="72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</w:p>
    <w:p w14:paraId="4D6AC756" w14:textId="2C2BAD71" w:rsidR="0065134E" w:rsidRDefault="0065134E" w:rsidP="00556983">
      <w:pPr>
        <w:pStyle w:val="NormalnyWeb"/>
        <w:spacing w:before="0" w:beforeAutospacing="0" w:after="0" w:afterAutospacing="0"/>
        <w:jc w:val="both"/>
        <w:textAlignment w:val="top"/>
        <w:divId w:val="33996389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Czym jest grzech?</w:t>
      </w:r>
    </w:p>
    <w:p w14:paraId="57F73841" w14:textId="77777777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Grzech jest obrazą Boga, niewdzięcznością wobec dobrego Stwórcy, raną zadaną Kościołowi</w:t>
      </w:r>
    </w:p>
    <w:p w14:paraId="4235EA82" w14:textId="044EDC62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color w:val="111111"/>
        </w:rPr>
      </w:pPr>
      <w:r>
        <w:rPr>
          <w:color w:val="111111"/>
        </w:rPr>
        <w:t>i krzywdą, którą człowiek sam sobie wyrządza. Grzech może być ciężki (śmiertelny) i lekki.</w:t>
      </w:r>
    </w:p>
    <w:p w14:paraId="60694FAD" w14:textId="77777777" w:rsidR="000169CF" w:rsidRDefault="000169CF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29724F5A" w14:textId="0F2F5FE3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Na czym polega grzech ciężki?</w:t>
      </w:r>
    </w:p>
    <w:p w14:paraId="215AE62C" w14:textId="77777777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>Grzech ciężki polega na tym, że człowiek przekracza przykazanie Boże lub kościelne w rzeczy ważnej. Świadomie, czyli z poznaniem złego i całkiem dobrowolnie (z własnej woli).</w:t>
      </w:r>
    </w:p>
    <w:p w14:paraId="2F8B6E07" w14:textId="77777777" w:rsidR="00997A81" w:rsidRDefault="0099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373CDB7C" w14:textId="61C3A261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Na czym polega grzech lekki?</w:t>
      </w:r>
    </w:p>
    <w:p w14:paraId="34BCF20C" w14:textId="4A584A26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>Grzech lekki polega na tym, że człowiek przekracza przykazanie Boże lub kościelne w rzeczy mniej ważnej, lecz niezupełnie świadomie lub niezupełnie dobrowolnie.</w:t>
      </w:r>
    </w:p>
    <w:p w14:paraId="38216268" w14:textId="77777777" w:rsidR="006B70B3" w:rsidRDefault="006B70B3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4F9E9392" w14:textId="4A86E8AE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Jakie nieszczęścia sprowadza na człowieka grzech?</w:t>
      </w:r>
    </w:p>
    <w:p w14:paraId="11902062" w14:textId="77777777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 xml:space="preserve">Grzech ciężki powoduje utratę łaski uświęcającej, sprowadza kary doczesne za życia, a po śmierci karę wieczną (piekło), grzech lekki nie powoduje utraty łaski uświęcającej lecz </w:t>
      </w:r>
      <w:r>
        <w:rPr>
          <w:color w:val="111111"/>
        </w:rPr>
        <w:lastRenderedPageBreak/>
        <w:t>pozbawia człowieka wielu łask uczynkowych, sprowadza kary na ziemi lub w czyśćcu, przygłusza głos sumienia.</w:t>
      </w:r>
    </w:p>
    <w:p w14:paraId="1760FDB9" w14:textId="7601F1D1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7EF268F0" w14:textId="7C00F8EE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Wymień siedem grzechów głównych?</w:t>
      </w:r>
    </w:p>
    <w:p w14:paraId="34B0AB03" w14:textId="70FC0334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</w:t>
      </w:r>
      <w:r w:rsidR="009E7A81">
        <w:rPr>
          <w:rFonts w:eastAsia="Times New Roman"/>
          <w:color w:val="111111"/>
        </w:rPr>
        <w:t>ycha</w:t>
      </w:r>
    </w:p>
    <w:p w14:paraId="789D5440" w14:textId="07FB0E4C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C</w:t>
      </w:r>
      <w:r w:rsidR="009E7A81">
        <w:rPr>
          <w:rFonts w:eastAsia="Times New Roman"/>
          <w:color w:val="111111"/>
        </w:rPr>
        <w:t>hciwość</w:t>
      </w:r>
    </w:p>
    <w:p w14:paraId="46B60400" w14:textId="179A008D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N</w:t>
      </w:r>
      <w:r w:rsidR="009E7A81">
        <w:rPr>
          <w:rFonts w:eastAsia="Times New Roman"/>
          <w:color w:val="111111"/>
        </w:rPr>
        <w:t>ieczystość</w:t>
      </w:r>
    </w:p>
    <w:p w14:paraId="4FC44B71" w14:textId="3962DFB4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Z</w:t>
      </w:r>
      <w:r w:rsidR="009E7A81">
        <w:rPr>
          <w:rFonts w:eastAsia="Times New Roman"/>
          <w:color w:val="111111"/>
        </w:rPr>
        <w:t>azdrość</w:t>
      </w:r>
    </w:p>
    <w:p w14:paraId="388F06EB" w14:textId="4FC48B5F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N</w:t>
      </w:r>
      <w:r w:rsidR="009E7A81">
        <w:rPr>
          <w:rFonts w:eastAsia="Times New Roman"/>
          <w:color w:val="111111"/>
        </w:rPr>
        <w:t>ieumiarkowanie w jedzeniu i piciu</w:t>
      </w:r>
    </w:p>
    <w:p w14:paraId="6209292E" w14:textId="6D362C0F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G</w:t>
      </w:r>
      <w:r w:rsidR="009E7A81">
        <w:rPr>
          <w:rFonts w:eastAsia="Times New Roman"/>
          <w:color w:val="111111"/>
        </w:rPr>
        <w:t>niew</w:t>
      </w:r>
    </w:p>
    <w:p w14:paraId="147DB250" w14:textId="431CFDDD" w:rsidR="009E7A81" w:rsidRDefault="00131C36" w:rsidP="009E7A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L</w:t>
      </w:r>
      <w:r w:rsidR="009E7A81">
        <w:rPr>
          <w:rFonts w:eastAsia="Times New Roman"/>
          <w:color w:val="111111"/>
        </w:rPr>
        <w:t>enistwo</w:t>
      </w:r>
    </w:p>
    <w:p w14:paraId="47B06744" w14:textId="77777777" w:rsidR="00997A81" w:rsidRDefault="00997A81" w:rsidP="00556983">
      <w:p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</w:p>
    <w:p w14:paraId="79D29274" w14:textId="62658E4D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modlitwa?</w:t>
      </w:r>
    </w:p>
    <w:p w14:paraId="1E496C32" w14:textId="77777777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>Modlitwa jest to rozmowa człowieka z Bogiem. Może ona być ustna, myślna, indywidualna lub liturgiczna.</w:t>
      </w:r>
    </w:p>
    <w:p w14:paraId="36FA9373" w14:textId="77777777" w:rsidR="00997A81" w:rsidRDefault="0099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01C87DFA" w14:textId="7C22360F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W jakim celu powinniśmy się modlić?</w:t>
      </w:r>
    </w:p>
    <w:p w14:paraId="0395A210" w14:textId="77777777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W tym celu winniśmy się modlić, aby Pana Boga uwielbiać, aby Mu dziękować, aby Go przepraszać, aby Go prosić.</w:t>
      </w:r>
    </w:p>
    <w:p w14:paraId="1E76E2CF" w14:textId="77777777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2D9E8016" w14:textId="77777777" w:rsidR="00FA4061" w:rsidRDefault="00FA406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563DEA31" w14:textId="52FD62DD" w:rsidR="009E7A81" w:rsidRPr="00556983" w:rsidRDefault="009E7A81" w:rsidP="00556983">
      <w:pPr>
        <w:pStyle w:val="NormalnyWeb"/>
        <w:shd w:val="clear" w:color="auto" w:fill="FFFFFF"/>
        <w:spacing w:before="0" w:beforeAutospacing="0" w:after="0" w:afterAutospacing="0"/>
        <w:jc w:val="center"/>
        <w:divId w:val="659622375"/>
        <w:rPr>
          <w:rFonts w:ascii="Open Sans" w:hAnsi="Open Sans" w:cs="Open Sans"/>
          <w:color w:val="0070C0"/>
          <w:sz w:val="20"/>
          <w:szCs w:val="20"/>
        </w:rPr>
      </w:pPr>
      <w:r w:rsidRPr="00556983">
        <w:rPr>
          <w:rFonts w:ascii="inherit" w:hAnsi="inherit"/>
          <w:b/>
          <w:bCs/>
          <w:color w:val="0070C0"/>
        </w:rPr>
        <w:t>O  ŁASCE  I  SAKRAMENTACH  ŚWIĘTYCH</w:t>
      </w:r>
    </w:p>
    <w:p w14:paraId="204E3969" w14:textId="77777777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73FD424A" w14:textId="722E6F3A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łaska Boża?</w:t>
      </w:r>
    </w:p>
    <w:p w14:paraId="55E50638" w14:textId="60F86482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>Łaska Boża jest to dar nadprzyrodzony, którego Pan Bóg udziela nam do zbawienia.</w:t>
      </w:r>
    </w:p>
    <w:p w14:paraId="0BF2AE77" w14:textId="6388DFDF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26FC202D" w14:textId="38B095F4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sakrament?</w:t>
      </w:r>
    </w:p>
    <w:p w14:paraId="316B181E" w14:textId="5C38C930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>Sakrament jest to znak widzialny, który z ustanowienia Pana Jezusa daje nam łaskę Bożą (jest to nasze spotkanie z Chrystusem)</w:t>
      </w:r>
    </w:p>
    <w:p w14:paraId="098B15E6" w14:textId="77777777" w:rsidR="00A8414C" w:rsidRDefault="00A8414C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74891275" w14:textId="0D6AB3C9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Jak dzielimy sakramenty święte?</w:t>
      </w:r>
    </w:p>
    <w:p w14:paraId="4996115B" w14:textId="77777777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Sakramenty święte dzielmy na:</w:t>
      </w:r>
    </w:p>
    <w:p w14:paraId="1D24BDD5" w14:textId="3B491A3A" w:rsidR="009E7A81" w:rsidRDefault="009E7A81" w:rsidP="009E7A8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 xml:space="preserve">na </w:t>
      </w:r>
      <w:r w:rsidR="00374425">
        <w:rPr>
          <w:rFonts w:eastAsia="Times New Roman"/>
          <w:color w:val="111111"/>
        </w:rPr>
        <w:t>s</w:t>
      </w:r>
      <w:r>
        <w:rPr>
          <w:rFonts w:eastAsia="Times New Roman"/>
          <w:color w:val="111111"/>
        </w:rPr>
        <w:t>akramenty chrześcijańskiego wtajemniczenia (Chrzest, Bierzmowanie, Eucharystia);</w:t>
      </w:r>
    </w:p>
    <w:p w14:paraId="25934BD4" w14:textId="0DF11583" w:rsidR="009E7A81" w:rsidRDefault="009E7A81" w:rsidP="009E7A8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 xml:space="preserve">na </w:t>
      </w:r>
      <w:r w:rsidR="00374425">
        <w:rPr>
          <w:rFonts w:eastAsia="Times New Roman"/>
          <w:color w:val="111111"/>
        </w:rPr>
        <w:t>s</w:t>
      </w:r>
      <w:r>
        <w:rPr>
          <w:rFonts w:eastAsia="Times New Roman"/>
          <w:color w:val="111111"/>
        </w:rPr>
        <w:t>akramenty uzdrowienia (Pokuta i Namaszczenie Chorych;</w:t>
      </w:r>
    </w:p>
    <w:p w14:paraId="1ED0C761" w14:textId="1D558DC5" w:rsidR="009E7A81" w:rsidRDefault="009E7A81" w:rsidP="009E7A8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 xml:space="preserve">na </w:t>
      </w:r>
      <w:r w:rsidR="00374425">
        <w:rPr>
          <w:rFonts w:eastAsia="Times New Roman"/>
          <w:color w:val="111111"/>
        </w:rPr>
        <w:t>s</w:t>
      </w:r>
      <w:r>
        <w:rPr>
          <w:rFonts w:eastAsia="Times New Roman"/>
          <w:color w:val="111111"/>
        </w:rPr>
        <w:t>akramenty w służbie wspólnoty (Kapłaństwo, Małżeństwo).</w:t>
      </w:r>
    </w:p>
    <w:p w14:paraId="4A7D9307" w14:textId="77777777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5FA7AC0C" w14:textId="21180088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  <w:r>
        <w:rPr>
          <w:rFonts w:ascii="inherit" w:hAnsi="inherit"/>
          <w:b/>
          <w:bCs/>
          <w:color w:val="111111"/>
        </w:rPr>
        <w:t>Co to jest chrzest?</w:t>
      </w:r>
    </w:p>
    <w:p w14:paraId="3E8028CB" w14:textId="77777777" w:rsidR="009E7A81" w:rsidRDefault="009E7A81" w:rsidP="00AB4AC0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Chrzest jest to pierwszy i najpotrzebniejszy sakrament, który gładzi grzech pierworodny, daje nam życie Boże, czyni członkami Kościoła Katolickiego - (pierwszy - bo bez niego nie można przyjąć ważnie innych sakramentów, najpotrzebniejszy, bo bez niego nie można się zbawić. Zobowiązuje on nas do stałego nawracania się, do walki z grzechem i pogłębiania wiary).</w:t>
      </w:r>
    </w:p>
    <w:p w14:paraId="55A9C4D1" w14:textId="77777777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6CF0744B" w14:textId="4DF345A4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Kto może udzielić chrztu św.?</w:t>
      </w:r>
    </w:p>
    <w:p w14:paraId="5FAA5070" w14:textId="77777777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>Chrztu świętego uroczystego może udzielić kapłan lub diakon, zaś chrztu w nagłym wypadku może udzielić każdy człowiek.</w:t>
      </w:r>
    </w:p>
    <w:p w14:paraId="5D56751D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23DCC7CF" w14:textId="40DA60BE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W jaki sposób należy ochrzcić w nagłym wypadku?</w:t>
      </w:r>
    </w:p>
    <w:p w14:paraId="67EA11FC" w14:textId="1F2BC151" w:rsidR="009E7A81" w:rsidRDefault="00D16B50" w:rsidP="009E7A8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O</w:t>
      </w:r>
      <w:r w:rsidR="009E7A81">
        <w:rPr>
          <w:rFonts w:eastAsia="Times New Roman"/>
          <w:color w:val="111111"/>
        </w:rPr>
        <w:t>budzić intencję, że chcę ochrzcić</w:t>
      </w:r>
    </w:p>
    <w:p w14:paraId="19C0DCD2" w14:textId="6CFB269C" w:rsidR="009E7A81" w:rsidRDefault="00D16B50" w:rsidP="009E7A8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</w:t>
      </w:r>
      <w:r w:rsidR="009E7A81">
        <w:rPr>
          <w:rFonts w:eastAsia="Times New Roman"/>
          <w:color w:val="111111"/>
        </w:rPr>
        <w:t>olać czoło dziecka wodą święconą lub zwyczajną</w:t>
      </w:r>
    </w:p>
    <w:p w14:paraId="16E429D3" w14:textId="2EED9249" w:rsidR="009E7A81" w:rsidRPr="00556983" w:rsidRDefault="00D16B50" w:rsidP="009E7A8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lastRenderedPageBreak/>
        <w:t>W</w:t>
      </w:r>
      <w:r w:rsidR="009E7A81">
        <w:rPr>
          <w:rFonts w:eastAsia="Times New Roman"/>
          <w:color w:val="111111"/>
        </w:rPr>
        <w:t>ypowiedzieć równocześnie słowa: „NN” - ja ciebie chrzczę w imię Ojca i Syna i Ducha Świętego”.</w:t>
      </w:r>
    </w:p>
    <w:p w14:paraId="392A7137" w14:textId="77777777" w:rsidR="00556983" w:rsidRDefault="00556983" w:rsidP="00B437E0">
      <w:pPr>
        <w:shd w:val="clear" w:color="auto" w:fill="FFFFFF"/>
        <w:spacing w:after="0" w:line="240" w:lineRule="auto"/>
        <w:ind w:left="720"/>
        <w:jc w:val="both"/>
        <w:divId w:val="659622375"/>
        <w:rPr>
          <w:rFonts w:ascii="Open Sans" w:eastAsia="Times New Roman" w:hAnsi="Open Sans" w:cs="Open Sans"/>
          <w:color w:val="111111"/>
          <w:sz w:val="20"/>
          <w:szCs w:val="20"/>
        </w:rPr>
      </w:pPr>
    </w:p>
    <w:p w14:paraId="4A254CB5" w14:textId="0A1E7541" w:rsidR="009E7A81" w:rsidRDefault="009E7A81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Bierzmowanie?</w:t>
      </w:r>
    </w:p>
    <w:p w14:paraId="13FC996B" w14:textId="240CF61E" w:rsidR="009E7A81" w:rsidRDefault="009E7A81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659622375"/>
        <w:rPr>
          <w:color w:val="111111"/>
        </w:rPr>
      </w:pPr>
      <w:r>
        <w:rPr>
          <w:color w:val="111111"/>
        </w:rPr>
        <w:t xml:space="preserve">Bierzmowanie jest to </w:t>
      </w:r>
      <w:r w:rsidR="00D16B50">
        <w:rPr>
          <w:color w:val="111111"/>
        </w:rPr>
        <w:t>s</w:t>
      </w:r>
      <w:r>
        <w:rPr>
          <w:color w:val="111111"/>
        </w:rPr>
        <w:t>akrament, w którym Duch Święty umacnia chrześcijanina, aby wiarę swoją mężnie wyznawał, bronił jej i według niej żył.</w:t>
      </w:r>
    </w:p>
    <w:p w14:paraId="3C813263" w14:textId="77777777" w:rsidR="004D7618" w:rsidRDefault="004D7618">
      <w:pPr>
        <w:pStyle w:val="NormalnyWeb"/>
        <w:shd w:val="clear" w:color="auto" w:fill="FFFFFF"/>
        <w:spacing w:before="0" w:beforeAutospacing="0" w:after="0" w:afterAutospacing="0"/>
        <w:jc w:val="both"/>
        <w:divId w:val="659622375"/>
        <w:rPr>
          <w:rFonts w:ascii="Open Sans" w:hAnsi="Open Sans" w:cs="Open Sans"/>
          <w:color w:val="111111"/>
          <w:sz w:val="20"/>
          <w:szCs w:val="20"/>
        </w:rPr>
      </w:pPr>
    </w:p>
    <w:p w14:paraId="2051FD56" w14:textId="5D21A6D3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oznacza słowo „bierzmowanie”?</w:t>
      </w:r>
    </w:p>
    <w:p w14:paraId="047096A6" w14:textId="77777777" w:rsidR="00640C2E" w:rsidRDefault="00640C2E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Słowo „bierzmowanie” pochodzi od staropolskiego słowa „bierzmo”. Była to belka umacniająca strop. Celem bierzmowania jest umocnienie nas w wierze.</w:t>
      </w:r>
    </w:p>
    <w:p w14:paraId="16DFB59D" w14:textId="14A3C237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</w:p>
    <w:p w14:paraId="1F4700B0" w14:textId="6F7C884C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Jakich łask udziela bierzmowanie?</w:t>
      </w:r>
    </w:p>
    <w:p w14:paraId="01F21058" w14:textId="3DEAAED2" w:rsidR="00640C2E" w:rsidRDefault="000A4F54" w:rsidP="00640C2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</w:t>
      </w:r>
      <w:r w:rsidR="00640C2E">
        <w:rPr>
          <w:rFonts w:eastAsia="Times New Roman"/>
          <w:color w:val="111111"/>
        </w:rPr>
        <w:t>omnaża łaskę uświęcającą</w:t>
      </w:r>
      <w:r>
        <w:rPr>
          <w:rFonts w:eastAsia="Times New Roman"/>
          <w:color w:val="111111"/>
        </w:rPr>
        <w:t>.</w:t>
      </w:r>
    </w:p>
    <w:p w14:paraId="3E69C07C" w14:textId="75043824" w:rsidR="00640C2E" w:rsidRDefault="000A4F54" w:rsidP="00640C2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W</w:t>
      </w:r>
      <w:r w:rsidR="00640C2E">
        <w:rPr>
          <w:rFonts w:eastAsia="Times New Roman"/>
          <w:color w:val="111111"/>
        </w:rPr>
        <w:t>yciska na duszy niezatarty znak wyznawcy Chrystusowego</w:t>
      </w:r>
      <w:r>
        <w:rPr>
          <w:rFonts w:eastAsia="Times New Roman"/>
          <w:color w:val="111111"/>
        </w:rPr>
        <w:t>.</w:t>
      </w:r>
    </w:p>
    <w:p w14:paraId="7A0A1795" w14:textId="48F1883C" w:rsidR="00640C2E" w:rsidRDefault="000A4F54" w:rsidP="00640C2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D</w:t>
      </w:r>
      <w:r w:rsidR="00640C2E">
        <w:rPr>
          <w:rFonts w:eastAsia="Times New Roman"/>
          <w:color w:val="111111"/>
        </w:rPr>
        <w:t>aje 7 darów Ducha Świętego</w:t>
      </w:r>
      <w:r>
        <w:rPr>
          <w:rFonts w:eastAsia="Times New Roman"/>
          <w:color w:val="111111"/>
        </w:rPr>
        <w:t>.</w:t>
      </w:r>
    </w:p>
    <w:p w14:paraId="7037AB5B" w14:textId="18A69011" w:rsidR="00640C2E" w:rsidRPr="0065514F" w:rsidRDefault="000A4F54" w:rsidP="00640C2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D</w:t>
      </w:r>
      <w:r w:rsidR="00640C2E">
        <w:rPr>
          <w:rFonts w:eastAsia="Times New Roman"/>
          <w:color w:val="111111"/>
        </w:rPr>
        <w:t>aje łaskę uczynkową, abyśmy wiarę mężnie wyznawali, bronili jej i według niej żyli.</w:t>
      </w:r>
    </w:p>
    <w:p w14:paraId="1D133877" w14:textId="77777777" w:rsidR="0065514F" w:rsidRDefault="0065514F" w:rsidP="00AB4AC0">
      <w:pPr>
        <w:shd w:val="clear" w:color="auto" w:fill="FFFFFF"/>
        <w:spacing w:after="0" w:line="240" w:lineRule="auto"/>
        <w:ind w:left="720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</w:p>
    <w:p w14:paraId="22B5C88F" w14:textId="006738DB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Wymień 7 darów Ducha Świętego:</w:t>
      </w:r>
    </w:p>
    <w:p w14:paraId="32DBCB39" w14:textId="60EF863A" w:rsidR="00640C2E" w:rsidRDefault="005E4B43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M</w:t>
      </w:r>
      <w:r w:rsidR="00640C2E">
        <w:rPr>
          <w:rFonts w:eastAsia="Times New Roman"/>
          <w:color w:val="111111"/>
        </w:rPr>
        <w:t>ądroś</w:t>
      </w:r>
      <w:r w:rsidR="00503BF2">
        <w:rPr>
          <w:rFonts w:eastAsia="Times New Roman"/>
          <w:color w:val="111111"/>
        </w:rPr>
        <w:t>ć</w:t>
      </w:r>
    </w:p>
    <w:p w14:paraId="3510292B" w14:textId="165A42BA" w:rsidR="00640C2E" w:rsidRDefault="00503BF2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R</w:t>
      </w:r>
      <w:r w:rsidR="00640C2E">
        <w:rPr>
          <w:rFonts w:eastAsia="Times New Roman"/>
          <w:color w:val="111111"/>
        </w:rPr>
        <w:t>ozum</w:t>
      </w:r>
    </w:p>
    <w:p w14:paraId="480819D5" w14:textId="780F579B" w:rsidR="00640C2E" w:rsidRDefault="00503BF2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R</w:t>
      </w:r>
      <w:r w:rsidR="00640C2E">
        <w:rPr>
          <w:rFonts w:eastAsia="Times New Roman"/>
          <w:color w:val="111111"/>
        </w:rPr>
        <w:t>ad</w:t>
      </w:r>
      <w:r>
        <w:rPr>
          <w:rFonts w:eastAsia="Times New Roman"/>
          <w:color w:val="111111"/>
        </w:rPr>
        <w:t>a</w:t>
      </w:r>
    </w:p>
    <w:p w14:paraId="79D3D798" w14:textId="00A744E9" w:rsidR="00640C2E" w:rsidRDefault="00503BF2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M</w:t>
      </w:r>
      <w:r w:rsidR="00640C2E">
        <w:rPr>
          <w:rFonts w:eastAsia="Times New Roman"/>
          <w:color w:val="111111"/>
        </w:rPr>
        <w:t>ęstw</w:t>
      </w:r>
      <w:r>
        <w:rPr>
          <w:rFonts w:eastAsia="Times New Roman"/>
          <w:color w:val="111111"/>
        </w:rPr>
        <w:t>o</w:t>
      </w:r>
    </w:p>
    <w:p w14:paraId="4F02CC8B" w14:textId="1C15D85F" w:rsidR="00640C2E" w:rsidRDefault="00503BF2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U</w:t>
      </w:r>
      <w:r w:rsidR="00640C2E">
        <w:rPr>
          <w:rFonts w:eastAsia="Times New Roman"/>
          <w:color w:val="111111"/>
        </w:rPr>
        <w:t>miejętnoś</w:t>
      </w:r>
      <w:r>
        <w:rPr>
          <w:rFonts w:eastAsia="Times New Roman"/>
          <w:color w:val="111111"/>
        </w:rPr>
        <w:t>ć</w:t>
      </w:r>
    </w:p>
    <w:p w14:paraId="396DC0BF" w14:textId="3225F229" w:rsidR="00640C2E" w:rsidRDefault="00A57009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</w:t>
      </w:r>
      <w:r w:rsidR="00640C2E">
        <w:rPr>
          <w:rFonts w:eastAsia="Times New Roman"/>
          <w:color w:val="111111"/>
        </w:rPr>
        <w:t>obożnoś</w:t>
      </w:r>
      <w:r>
        <w:rPr>
          <w:rFonts w:eastAsia="Times New Roman"/>
          <w:color w:val="111111"/>
        </w:rPr>
        <w:t>ć</w:t>
      </w:r>
    </w:p>
    <w:p w14:paraId="42882778" w14:textId="37F6EE71" w:rsidR="00640C2E" w:rsidRPr="00A57009" w:rsidRDefault="00A57009" w:rsidP="00640C2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B</w:t>
      </w:r>
      <w:r w:rsidR="00640C2E">
        <w:rPr>
          <w:rFonts w:eastAsia="Times New Roman"/>
          <w:color w:val="111111"/>
        </w:rPr>
        <w:t>ojaź</w:t>
      </w:r>
      <w:r>
        <w:rPr>
          <w:rFonts w:eastAsia="Times New Roman"/>
          <w:color w:val="111111"/>
        </w:rPr>
        <w:t>ń</w:t>
      </w:r>
      <w:r w:rsidR="00640C2E">
        <w:rPr>
          <w:rFonts w:eastAsia="Times New Roman"/>
          <w:color w:val="111111"/>
        </w:rPr>
        <w:t xml:space="preserve"> Boż</w:t>
      </w:r>
      <w:r>
        <w:rPr>
          <w:rFonts w:eastAsia="Times New Roman"/>
          <w:color w:val="111111"/>
        </w:rPr>
        <w:t>a</w:t>
      </w:r>
    </w:p>
    <w:p w14:paraId="32EB2F9F" w14:textId="77777777" w:rsidR="00A57009" w:rsidRDefault="00A57009" w:rsidP="00A57009">
      <w:pPr>
        <w:shd w:val="clear" w:color="auto" w:fill="FFFFFF"/>
        <w:spacing w:after="0" w:line="240" w:lineRule="auto"/>
        <w:ind w:left="720"/>
        <w:jc w:val="both"/>
        <w:divId w:val="1269505234"/>
        <w:rPr>
          <w:rFonts w:eastAsia="Times New Roman"/>
          <w:color w:val="111111"/>
        </w:rPr>
      </w:pPr>
    </w:p>
    <w:p w14:paraId="128053A9" w14:textId="11E32032" w:rsidR="00A57009" w:rsidRPr="004F5923" w:rsidRDefault="00A57009" w:rsidP="00A57009">
      <w:pPr>
        <w:shd w:val="clear" w:color="auto" w:fill="FFFFFF"/>
        <w:spacing w:after="0" w:line="240" w:lineRule="auto"/>
        <w:jc w:val="both"/>
        <w:divId w:val="1269505234"/>
        <w:rPr>
          <w:rFonts w:eastAsia="Times New Roman"/>
          <w:b/>
          <w:bCs/>
          <w:color w:val="111111"/>
          <w:sz w:val="24"/>
          <w:szCs w:val="24"/>
        </w:rPr>
      </w:pPr>
      <w:r w:rsidRPr="004F5923">
        <w:rPr>
          <w:rFonts w:eastAsia="Times New Roman"/>
          <w:b/>
          <w:bCs/>
          <w:color w:val="111111"/>
          <w:sz w:val="24"/>
          <w:szCs w:val="24"/>
        </w:rPr>
        <w:t>Owoce łaski Ducha Świętego</w:t>
      </w:r>
    </w:p>
    <w:p w14:paraId="05778FE0" w14:textId="4D458F7B" w:rsidR="00A57009" w:rsidRPr="00B437E0" w:rsidRDefault="00CC2612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Miłość</w:t>
      </w:r>
    </w:p>
    <w:p w14:paraId="52C8850E" w14:textId="57CC63D3" w:rsidR="00CC2612" w:rsidRPr="00B437E0" w:rsidRDefault="00C3002A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Radość</w:t>
      </w:r>
    </w:p>
    <w:p w14:paraId="7DF44CA8" w14:textId="490D1DD4" w:rsidR="00670CEF" w:rsidRPr="00B437E0" w:rsidRDefault="00670CEF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Pokój</w:t>
      </w:r>
    </w:p>
    <w:p w14:paraId="46A2CD32" w14:textId="3F325ACF" w:rsidR="00670CEF" w:rsidRPr="00B437E0" w:rsidRDefault="00670CEF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Cierpliwość</w:t>
      </w:r>
    </w:p>
    <w:p w14:paraId="6CD9AC66" w14:textId="51D5206C" w:rsidR="00670CEF" w:rsidRPr="00B437E0" w:rsidRDefault="00670CEF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Łaskawość</w:t>
      </w:r>
    </w:p>
    <w:p w14:paraId="3EB6DAC1" w14:textId="04E9EC7F" w:rsidR="00670CEF" w:rsidRPr="00B437E0" w:rsidRDefault="00670CEF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Dobroć</w:t>
      </w:r>
    </w:p>
    <w:p w14:paraId="2C159D9D" w14:textId="2C73FC1A" w:rsidR="007D3A0B" w:rsidRPr="00B437E0" w:rsidRDefault="007D3A0B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Uprzejmość</w:t>
      </w:r>
    </w:p>
    <w:p w14:paraId="76315D62" w14:textId="5BE64850" w:rsidR="007D3A0B" w:rsidRPr="00B437E0" w:rsidRDefault="007D3A0B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Cichość</w:t>
      </w:r>
    </w:p>
    <w:p w14:paraId="0879585E" w14:textId="30E136A7" w:rsidR="007D3A0B" w:rsidRPr="00B437E0" w:rsidRDefault="007D3A0B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Wierność</w:t>
      </w:r>
    </w:p>
    <w:p w14:paraId="079D49D9" w14:textId="033DBE5F" w:rsidR="007D3A0B" w:rsidRPr="00B437E0" w:rsidRDefault="007D3A0B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Skromność</w:t>
      </w:r>
    </w:p>
    <w:p w14:paraId="57860D74" w14:textId="6E6AAC85" w:rsidR="007D3A0B" w:rsidRPr="00B437E0" w:rsidRDefault="007D3A0B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Wstrzemięźliwość</w:t>
      </w:r>
    </w:p>
    <w:p w14:paraId="675491A5" w14:textId="184FE931" w:rsidR="00D92EAF" w:rsidRPr="00B437E0" w:rsidRDefault="00D92EAF" w:rsidP="00CC261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</w:rPr>
      </w:pPr>
      <w:r w:rsidRPr="00B437E0">
        <w:rPr>
          <w:rFonts w:ascii="Open Sans" w:eastAsia="Times New Roman" w:hAnsi="Open Sans" w:cs="Open Sans"/>
          <w:color w:val="111111"/>
        </w:rPr>
        <w:t>Czysto</w:t>
      </w:r>
      <w:r w:rsidR="00446B4F" w:rsidRPr="00B437E0">
        <w:rPr>
          <w:rFonts w:ascii="Open Sans" w:eastAsia="Times New Roman" w:hAnsi="Open Sans" w:cs="Open Sans"/>
          <w:color w:val="111111"/>
        </w:rPr>
        <w:t>ść</w:t>
      </w:r>
    </w:p>
    <w:p w14:paraId="49C1373E" w14:textId="77777777" w:rsidR="00C3002A" w:rsidRPr="00C3002A" w:rsidRDefault="00C3002A" w:rsidP="00C3002A">
      <w:p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b/>
          <w:bCs/>
          <w:color w:val="111111"/>
          <w:sz w:val="24"/>
          <w:szCs w:val="24"/>
        </w:rPr>
      </w:pPr>
    </w:p>
    <w:p w14:paraId="7C5EF664" w14:textId="33047825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znaczy bronić swojej wiary?</w:t>
      </w:r>
    </w:p>
    <w:p w14:paraId="621F4553" w14:textId="2CA7CBA5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Bronić swojej wiary tzn.:</w:t>
      </w:r>
    </w:p>
    <w:p w14:paraId="64B369AD" w14:textId="77777777" w:rsidR="00640C2E" w:rsidRDefault="00640C2E" w:rsidP="00640C2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umieć odpowiedzieć na stawiane zarzuty</w:t>
      </w:r>
    </w:p>
    <w:p w14:paraId="51E9FA99" w14:textId="77777777" w:rsidR="00640C2E" w:rsidRDefault="00640C2E" w:rsidP="00640C2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być krytycznym wobec tych, którzy chcą wiarę ośmieszyć</w:t>
      </w:r>
    </w:p>
    <w:p w14:paraId="183F96E0" w14:textId="77777777" w:rsidR="00640C2E" w:rsidRDefault="00640C2E" w:rsidP="00640C2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nie dawać złym życiem powodu do ataków na wiarę.</w:t>
      </w:r>
    </w:p>
    <w:p w14:paraId="5A8BDA4D" w14:textId="77777777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05B2DC39" w14:textId="7C492DF3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Przez co mamy pogłębiać wiarę?</w:t>
      </w:r>
    </w:p>
    <w:p w14:paraId="39B73640" w14:textId="77777777" w:rsidR="00640C2E" w:rsidRDefault="00640C2E" w:rsidP="00640C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przez modlitwę i czynny udział we Mszy św.</w:t>
      </w:r>
    </w:p>
    <w:p w14:paraId="44A8F56C" w14:textId="77777777" w:rsidR="00640C2E" w:rsidRDefault="00640C2E" w:rsidP="00640C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częstą spowiedź i Komunię św.</w:t>
      </w:r>
    </w:p>
    <w:p w14:paraId="20DC055B" w14:textId="77777777" w:rsidR="00640C2E" w:rsidRDefault="00640C2E" w:rsidP="00640C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lastRenderedPageBreak/>
        <w:t>systematyczną katechizację</w:t>
      </w:r>
    </w:p>
    <w:p w14:paraId="33C634B9" w14:textId="77777777" w:rsidR="00640C2E" w:rsidRDefault="00640C2E" w:rsidP="00640C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przez czytanie Pisma św. i książek katolickich</w:t>
      </w:r>
    </w:p>
    <w:p w14:paraId="55E16DAE" w14:textId="77777777" w:rsidR="00640C2E" w:rsidRPr="00AB4AC0" w:rsidRDefault="00640C2E" w:rsidP="00640C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przez życie na co dzień wiarą.</w:t>
      </w:r>
    </w:p>
    <w:p w14:paraId="7CFB3FC7" w14:textId="77777777" w:rsidR="00AB4AC0" w:rsidRDefault="00AB4AC0" w:rsidP="00AB4AC0">
      <w:pPr>
        <w:shd w:val="clear" w:color="auto" w:fill="FFFFFF"/>
        <w:spacing w:after="0" w:line="240" w:lineRule="auto"/>
        <w:ind w:left="720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</w:p>
    <w:p w14:paraId="44398932" w14:textId="0E29625F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Przez co człowiek może utracić wiarę?</w:t>
      </w:r>
    </w:p>
    <w:p w14:paraId="6E512CF6" w14:textId="77777777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            Człowiek może utracić wiarę przez:</w:t>
      </w:r>
    </w:p>
    <w:p w14:paraId="3B36C57D" w14:textId="77777777" w:rsidR="00640C2E" w:rsidRDefault="00640C2E" w:rsidP="00640C2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zaniedbywanie pogłębiania wiedzy religijnej (np. katechizacji)</w:t>
      </w:r>
    </w:p>
    <w:p w14:paraId="3F432A72" w14:textId="77777777" w:rsidR="00640C2E" w:rsidRDefault="00640C2E" w:rsidP="00640C2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opuszczanie modlitwy, Mszy św.</w:t>
      </w:r>
    </w:p>
    <w:p w14:paraId="15B8336F" w14:textId="6EF40D14" w:rsidR="00640C2E" w:rsidRPr="00D6377C" w:rsidRDefault="00640C2E" w:rsidP="00D6377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divId w:val="1269505234"/>
        <w:rPr>
          <w:rFonts w:ascii="Open Sans" w:eastAsia="Times New Roman" w:hAnsi="Open Sans" w:cs="Open Sans"/>
          <w:color w:val="111111"/>
          <w:sz w:val="20"/>
          <w:szCs w:val="20"/>
        </w:rPr>
      </w:pPr>
      <w:r>
        <w:rPr>
          <w:rFonts w:eastAsia="Times New Roman"/>
          <w:color w:val="111111"/>
        </w:rPr>
        <w:t>lekceważenie przykazań Bożych.</w:t>
      </w:r>
    </w:p>
    <w:p w14:paraId="21C15816" w14:textId="4B1859E7" w:rsidR="00640C2E" w:rsidRPr="003D10DD" w:rsidRDefault="00640C2E" w:rsidP="003D10DD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</w:p>
    <w:p w14:paraId="115D0555" w14:textId="2EA2B041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Krzyżmo św.?</w:t>
      </w:r>
    </w:p>
    <w:p w14:paraId="38A25057" w14:textId="59599FAB" w:rsidR="00640C2E" w:rsidRDefault="00640C2E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 xml:space="preserve">Krzyżmo św. jest to mieszanina oliwy i balsamu, poświęcona w Wielki Czwartek przez </w:t>
      </w:r>
      <w:r w:rsidR="004F5923">
        <w:rPr>
          <w:color w:val="111111"/>
        </w:rPr>
        <w:t>k</w:t>
      </w:r>
      <w:r>
        <w:rPr>
          <w:color w:val="111111"/>
        </w:rPr>
        <w:t xml:space="preserve">s. </w:t>
      </w:r>
      <w:r w:rsidR="00BF69BA">
        <w:rPr>
          <w:color w:val="111111"/>
        </w:rPr>
        <w:t>b</w:t>
      </w:r>
      <w:r>
        <w:rPr>
          <w:color w:val="111111"/>
        </w:rPr>
        <w:t xml:space="preserve">iskupa w </w:t>
      </w:r>
      <w:r w:rsidR="00BF69BA">
        <w:rPr>
          <w:color w:val="111111"/>
        </w:rPr>
        <w:t>k</w:t>
      </w:r>
      <w:r>
        <w:rPr>
          <w:color w:val="111111"/>
        </w:rPr>
        <w:t>atedrze</w:t>
      </w:r>
      <w:r w:rsidR="00D6377C">
        <w:rPr>
          <w:color w:val="111111"/>
        </w:rPr>
        <w:t>.</w:t>
      </w:r>
    </w:p>
    <w:p w14:paraId="54F6774F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inherit" w:hAnsi="inherit"/>
          <w:b/>
          <w:bCs/>
          <w:color w:val="111111"/>
        </w:rPr>
      </w:pPr>
    </w:p>
    <w:p w14:paraId="7CE990D6" w14:textId="6E25B728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Najświętszy Sakrament?</w:t>
      </w:r>
    </w:p>
    <w:p w14:paraId="27666B03" w14:textId="77777777" w:rsidR="00640C2E" w:rsidRDefault="00640C2E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269505234"/>
        <w:rPr>
          <w:color w:val="111111"/>
        </w:rPr>
      </w:pPr>
      <w:r>
        <w:rPr>
          <w:color w:val="111111"/>
        </w:rPr>
        <w:t>Najświętszy Sakrament jest to prawdziwe Ciało i prawdziwa Krew Pana Jezusa pod postaciami chleba i wina.</w:t>
      </w:r>
    </w:p>
    <w:p w14:paraId="1F611449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</w:p>
    <w:p w14:paraId="1F2422F1" w14:textId="18E500CB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Kiedy i jakimi słowami ustanowił Pan Jezus Najświętszy Sakrament?</w:t>
      </w:r>
    </w:p>
    <w:p w14:paraId="485D2AA7" w14:textId="77777777" w:rsidR="00640C2E" w:rsidRDefault="00640C2E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269505234"/>
        <w:rPr>
          <w:color w:val="111111"/>
        </w:rPr>
      </w:pPr>
      <w:r>
        <w:rPr>
          <w:color w:val="111111"/>
        </w:rPr>
        <w:t>Najświętszy Sakrament ustanowił Pan Jezus w czasie Ostatniej Wieczerzy w Wielki Czwartek słowami: „Bierzcie i jedzcie, to jest bowiem Ciało moje - to jest bowiem kielich Krwi mojej”.</w:t>
      </w:r>
    </w:p>
    <w:p w14:paraId="31CC7E3B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</w:p>
    <w:p w14:paraId="393A1DDD" w14:textId="63B4DEEB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Komu Pan Jezus dał władzę przeistaczania chleba i wina w Ciało i Krew swoją?</w:t>
      </w:r>
    </w:p>
    <w:p w14:paraId="43E3F9B9" w14:textId="44AEF9A9" w:rsidR="00640C2E" w:rsidRPr="00BF69BA" w:rsidRDefault="00640C2E" w:rsidP="00BF69BA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>Słowami „To czyńcie na moją pamiątkę” - dał Pan Jezus władzę przeistaczania chleba i wina</w:t>
      </w:r>
      <w:r w:rsidR="00BF69BA">
        <w:rPr>
          <w:rFonts w:ascii="Open Sans" w:hAnsi="Open Sans" w:cs="Open Sans"/>
          <w:color w:val="111111"/>
          <w:sz w:val="20"/>
          <w:szCs w:val="20"/>
        </w:rPr>
        <w:t xml:space="preserve"> </w:t>
      </w:r>
      <w:r>
        <w:rPr>
          <w:color w:val="111111"/>
        </w:rPr>
        <w:t>w Ciało i Krew swoją Apostołom, a przez nich biskupom i kapłanom.</w:t>
      </w:r>
    </w:p>
    <w:p w14:paraId="3BD40CA2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</w:p>
    <w:p w14:paraId="618F3EE9" w14:textId="2123BC4B" w:rsidR="00640C2E" w:rsidRDefault="00640C2E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sakrament pokuty?</w:t>
      </w:r>
    </w:p>
    <w:p w14:paraId="4F6D6096" w14:textId="77777777" w:rsidR="00640C2E" w:rsidRDefault="00640C2E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269505234"/>
        <w:rPr>
          <w:color w:val="111111"/>
        </w:rPr>
      </w:pPr>
      <w:r>
        <w:rPr>
          <w:color w:val="111111"/>
        </w:rPr>
        <w:t>Sakrament pokuty czyli pojednania jest to sakrament w którym kapłan w zastępstwie Chrystusa odpuszcza nam grzechy po chrzcie popełnione i daje pomoc, aby stawać się lepszym człowiekiem.</w:t>
      </w:r>
    </w:p>
    <w:p w14:paraId="2CC54654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269505234"/>
        <w:rPr>
          <w:rFonts w:ascii="Open Sans" w:hAnsi="Open Sans" w:cs="Open Sans"/>
          <w:color w:val="111111"/>
          <w:sz w:val="20"/>
          <w:szCs w:val="20"/>
        </w:rPr>
      </w:pPr>
    </w:p>
    <w:p w14:paraId="7AAEEB2A" w14:textId="5A9169B5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Komu przekazał Pan Jezus władzę odpuszczania grzechów?</w:t>
      </w:r>
    </w:p>
    <w:p w14:paraId="2380A6CA" w14:textId="77777777" w:rsidR="006133F9" w:rsidRDefault="006133F9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089930236"/>
        <w:rPr>
          <w:color w:val="111111"/>
        </w:rPr>
      </w:pPr>
      <w:r>
        <w:rPr>
          <w:color w:val="111111"/>
        </w:rPr>
        <w:t>Władzę odpuszczania grzechów Pan Jezus przekazał Apostołom, biskupom i kapłanom.</w:t>
      </w:r>
    </w:p>
    <w:p w14:paraId="0D289860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31D6B275" w14:textId="77777777" w:rsidR="00556983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żal za grzechy?</w:t>
      </w:r>
    </w:p>
    <w:p w14:paraId="3C8B4C92" w14:textId="1E36A7F9" w:rsidR="006133F9" w:rsidRPr="009C0B72" w:rsidRDefault="006133F9" w:rsidP="0055698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color w:val="111111"/>
        </w:rPr>
        <w:t xml:space="preserve"> Żal za grzechy jest to boleść duszy z powodu, że obraziliśmy dobrego Boga, przepraszanie</w:t>
      </w:r>
      <w:r w:rsidR="00AB4AC0">
        <w:rPr>
          <w:rFonts w:ascii="Open Sans" w:hAnsi="Open Sans" w:cs="Open Sans"/>
          <w:color w:val="111111"/>
          <w:sz w:val="20"/>
          <w:szCs w:val="20"/>
        </w:rPr>
        <w:t xml:space="preserve"> </w:t>
      </w:r>
      <w:r>
        <w:rPr>
          <w:color w:val="111111"/>
        </w:rPr>
        <w:t>Go i wewnętrzne nawrócenie.</w:t>
      </w:r>
    </w:p>
    <w:p w14:paraId="2D18FACF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47054C03" w14:textId="1D7D322E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mocne postanowienie poprawy?</w:t>
      </w:r>
    </w:p>
    <w:p w14:paraId="3141FA2A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color w:val="111111"/>
        </w:rPr>
      </w:pPr>
      <w:r>
        <w:rPr>
          <w:color w:val="111111"/>
        </w:rPr>
        <w:t>            Mocne postanowienie poprawy jest to szczera wola unikania grzechów.</w:t>
      </w:r>
    </w:p>
    <w:p w14:paraId="13CD1AC6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652AC6E2" w14:textId="3495B6D4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zadośćuczynienie?</w:t>
      </w:r>
    </w:p>
    <w:p w14:paraId="351CB9DF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color w:val="111111"/>
        </w:rPr>
      </w:pPr>
      <w:r>
        <w:rPr>
          <w:color w:val="111111"/>
        </w:rPr>
        <w:t>            Zadośćuczynienie jest to odprawienie pokuty zadanej przez kapłana i naprawienie wyrządzonych krzywd..</w:t>
      </w:r>
    </w:p>
    <w:p w14:paraId="653E8F20" w14:textId="77777777" w:rsidR="00AB4AC0" w:rsidRDefault="00AB4AC0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2A137DD3" w14:textId="4B81A435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Kiedy żal za grzechy jest doskonały?</w:t>
      </w:r>
    </w:p>
    <w:p w14:paraId="48CECB03" w14:textId="77777777" w:rsidR="006133F9" w:rsidRDefault="006133F9" w:rsidP="009C0B7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089930236"/>
        <w:rPr>
          <w:color w:val="111111"/>
        </w:rPr>
      </w:pPr>
      <w:r>
        <w:rPr>
          <w:color w:val="111111"/>
        </w:rPr>
        <w:t>Doskonały żal za grzechy jest wtedy, gdy żałujemy z miłości do Boga. On Gładzi grzechy, gdy człowiek pragnie spowiedzi, a nie ma do niej okazji. Żal mniej doskonały płynie z obawy przed karą Bożą.</w:t>
      </w:r>
    </w:p>
    <w:p w14:paraId="148ACDB8" w14:textId="77777777" w:rsidR="009C0B72" w:rsidRDefault="009C0B72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404F173E" w14:textId="21075439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odpust?</w:t>
      </w:r>
    </w:p>
    <w:p w14:paraId="353B879B" w14:textId="77777777" w:rsidR="006133F9" w:rsidRDefault="006133F9" w:rsidP="009C0B7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089930236"/>
        <w:rPr>
          <w:color w:val="111111"/>
        </w:rPr>
      </w:pPr>
      <w:r>
        <w:rPr>
          <w:color w:val="111111"/>
        </w:rPr>
        <w:t>Odpust jest to częściowe lub zupełne darowanie kary doczesnej za grzechy już odpuszczone.</w:t>
      </w:r>
    </w:p>
    <w:p w14:paraId="1FACEC42" w14:textId="77777777" w:rsidR="009C0B72" w:rsidRDefault="009C0B72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47CE163B" w14:textId="2FE58C51" w:rsidR="006133F9" w:rsidRDefault="006133F9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inherit" w:hAnsi="inherit"/>
          <w:b/>
          <w:bCs/>
          <w:color w:val="111111"/>
        </w:rPr>
        <w:t>Co to jest Namaszczenie Chorych?</w:t>
      </w:r>
    </w:p>
    <w:p w14:paraId="4837B5DE" w14:textId="64A6D749" w:rsidR="006133F9" w:rsidRDefault="006133F9" w:rsidP="009C0B7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divId w:val="1089930236"/>
        <w:rPr>
          <w:color w:val="111111"/>
        </w:rPr>
      </w:pPr>
      <w:r>
        <w:rPr>
          <w:color w:val="111111"/>
        </w:rPr>
        <w:t xml:space="preserve">Namaszczenie Chorych jest to sakrament, w którym ciężko chory otrzymuje szczególne łaski dla duszy, </w:t>
      </w:r>
      <w:r w:rsidR="009C0B72">
        <w:rPr>
          <w:color w:val="111111"/>
        </w:rPr>
        <w:t xml:space="preserve"> </w:t>
      </w:r>
      <w:r>
        <w:rPr>
          <w:color w:val="111111"/>
        </w:rPr>
        <w:t>ulgę w cierpieniu, a niekiedy przywrócenie zdrowia.</w:t>
      </w:r>
    </w:p>
    <w:p w14:paraId="1A23CD30" w14:textId="77777777" w:rsidR="009C0B72" w:rsidRDefault="009C0B72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</w:p>
    <w:p w14:paraId="6C00F9E0" w14:textId="4FA08D38" w:rsidR="006133F9" w:rsidRDefault="006133F9" w:rsidP="009C0B72">
      <w:pPr>
        <w:pStyle w:val="NormalnyWeb"/>
        <w:shd w:val="clear" w:color="auto" w:fill="FFFFFF"/>
        <w:spacing w:before="0" w:beforeAutospacing="0" w:after="0" w:afterAutospacing="0"/>
        <w:jc w:val="both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  <w:r>
        <w:rPr>
          <w:color w:val="111111"/>
        </w:rPr>
        <w:t>  </w:t>
      </w:r>
    </w:p>
    <w:p w14:paraId="7C7EFACF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2E68E1E5" w14:textId="77777777" w:rsidR="006133F9" w:rsidRPr="009C0B72" w:rsidRDefault="006133F9">
      <w:pPr>
        <w:pStyle w:val="NormalnyWeb"/>
        <w:shd w:val="clear" w:color="auto" w:fill="FFFFFF"/>
        <w:spacing w:before="0" w:beforeAutospacing="0" w:after="0" w:afterAutospacing="0"/>
        <w:jc w:val="center"/>
        <w:divId w:val="1089930236"/>
        <w:rPr>
          <w:rFonts w:ascii="Open Sans" w:hAnsi="Open Sans" w:cs="Open Sans"/>
          <w:b/>
          <w:bCs/>
          <w:color w:val="0070C0"/>
          <w:sz w:val="20"/>
          <w:szCs w:val="20"/>
        </w:rPr>
      </w:pPr>
      <w:r w:rsidRPr="009C0B72">
        <w:rPr>
          <w:b/>
          <w:bCs/>
          <w:color w:val="0070C0"/>
          <w:sz w:val="28"/>
          <w:szCs w:val="28"/>
        </w:rPr>
        <w:t>MODLITWY KATECHIZMOWE</w:t>
      </w:r>
    </w:p>
    <w:p w14:paraId="08AECA10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jc w:val="center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348A804F" w14:textId="249D7CA3" w:rsidR="006133F9" w:rsidRPr="00724721" w:rsidRDefault="00040715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Ojcze nasz (</w:t>
      </w:r>
      <w:r w:rsidR="006133F9" w:rsidRPr="00724721">
        <w:rPr>
          <w:i/>
          <w:iCs/>
          <w:color w:val="111111"/>
          <w:sz w:val="28"/>
          <w:szCs w:val="28"/>
        </w:rPr>
        <w:t>Modlitwa Pańska</w:t>
      </w:r>
      <w:r w:rsidRPr="00724721">
        <w:rPr>
          <w:i/>
          <w:iCs/>
          <w:color w:val="111111"/>
          <w:sz w:val="28"/>
          <w:szCs w:val="28"/>
        </w:rPr>
        <w:t>)</w:t>
      </w:r>
    </w:p>
    <w:p w14:paraId="40692EE4" w14:textId="51A4F3AC" w:rsidR="006133F9" w:rsidRPr="00724721" w:rsidRDefault="00040715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Zdrowaś Maryjo (</w:t>
      </w:r>
      <w:r w:rsidR="006133F9" w:rsidRPr="00724721">
        <w:rPr>
          <w:i/>
          <w:iCs/>
          <w:color w:val="111111"/>
          <w:sz w:val="28"/>
          <w:szCs w:val="28"/>
        </w:rPr>
        <w:t>Pozdrowienie Anielskie</w:t>
      </w:r>
      <w:r w:rsidRPr="00724721">
        <w:rPr>
          <w:i/>
          <w:iCs/>
          <w:color w:val="111111"/>
          <w:sz w:val="28"/>
          <w:szCs w:val="28"/>
        </w:rPr>
        <w:t>)</w:t>
      </w:r>
      <w:r w:rsidR="006133F9" w:rsidRPr="00724721">
        <w:rPr>
          <w:i/>
          <w:iCs/>
          <w:color w:val="111111"/>
          <w:sz w:val="28"/>
          <w:szCs w:val="28"/>
        </w:rPr>
        <w:t xml:space="preserve">  </w:t>
      </w:r>
    </w:p>
    <w:p w14:paraId="002A71A3" w14:textId="77777777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10 przykazań Bożych</w:t>
      </w:r>
    </w:p>
    <w:p w14:paraId="775619D5" w14:textId="77777777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5 warunków dobrej spowiedzi świętej</w:t>
      </w:r>
    </w:p>
    <w:p w14:paraId="3D29F33F" w14:textId="77777777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Główne prawdy wiary</w:t>
      </w:r>
    </w:p>
    <w:p w14:paraId="0D658B49" w14:textId="77777777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5 przykazań kościelnych</w:t>
      </w:r>
    </w:p>
    <w:p w14:paraId="0B9D295E" w14:textId="35DEF61C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Pod Twoją obronę</w:t>
      </w:r>
      <w:r w:rsidR="009971DA">
        <w:rPr>
          <w:i/>
          <w:iCs/>
          <w:color w:val="111111"/>
          <w:sz w:val="28"/>
          <w:szCs w:val="28"/>
        </w:rPr>
        <w:t xml:space="preserve"> …</w:t>
      </w:r>
    </w:p>
    <w:p w14:paraId="2748B751" w14:textId="6A8FE6D9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Skład Apostolski</w:t>
      </w:r>
      <w:r w:rsidR="009971DA">
        <w:rPr>
          <w:i/>
          <w:iCs/>
          <w:color w:val="111111"/>
          <w:sz w:val="28"/>
          <w:szCs w:val="28"/>
        </w:rPr>
        <w:t xml:space="preserve"> - </w:t>
      </w:r>
      <w:r w:rsidRPr="00724721">
        <w:rPr>
          <w:i/>
          <w:iCs/>
          <w:color w:val="111111"/>
          <w:sz w:val="28"/>
          <w:szCs w:val="28"/>
        </w:rPr>
        <w:t>Wierzę w Boga</w:t>
      </w:r>
    </w:p>
    <w:p w14:paraId="2BAD72CC" w14:textId="79D254D6" w:rsidR="006133F9" w:rsidRPr="00724721" w:rsidRDefault="006133F9" w:rsidP="00556983">
      <w:pPr>
        <w:pStyle w:val="NormalnyWeb"/>
        <w:shd w:val="clear" w:color="auto" w:fill="FFFFFF"/>
        <w:spacing w:before="0" w:beforeAutospacing="0" w:after="0" w:afterAutospacing="0" w:line="360" w:lineRule="auto"/>
        <w:divId w:val="1089930236"/>
        <w:rPr>
          <w:rFonts w:ascii="Open Sans" w:hAnsi="Open Sans" w:cs="Open Sans"/>
          <w:i/>
          <w:iCs/>
          <w:color w:val="111111"/>
          <w:sz w:val="18"/>
          <w:szCs w:val="18"/>
        </w:rPr>
      </w:pPr>
      <w:r w:rsidRPr="00724721">
        <w:rPr>
          <w:i/>
          <w:iCs/>
          <w:color w:val="111111"/>
          <w:sz w:val="28"/>
          <w:szCs w:val="28"/>
        </w:rPr>
        <w:t>Credo -</w:t>
      </w:r>
      <w:r w:rsidR="009971DA">
        <w:rPr>
          <w:i/>
          <w:iCs/>
          <w:color w:val="111111"/>
          <w:sz w:val="28"/>
          <w:szCs w:val="28"/>
        </w:rPr>
        <w:t xml:space="preserve"> </w:t>
      </w:r>
      <w:r w:rsidRPr="00724721">
        <w:rPr>
          <w:i/>
          <w:iCs/>
          <w:color w:val="111111"/>
          <w:sz w:val="28"/>
          <w:szCs w:val="28"/>
        </w:rPr>
        <w:t>Wierzę w Jednego Boga</w:t>
      </w:r>
    </w:p>
    <w:p w14:paraId="3819C3D1" w14:textId="77777777" w:rsidR="006133F9" w:rsidRPr="009C0B72" w:rsidRDefault="006133F9" w:rsidP="009C0B72">
      <w:pPr>
        <w:pStyle w:val="NormalnyWeb"/>
        <w:shd w:val="clear" w:color="auto" w:fill="FFFFFF"/>
        <w:spacing w:before="0" w:beforeAutospacing="0" w:after="0" w:afterAutospacing="0" w:line="276" w:lineRule="auto"/>
        <w:divId w:val="1089930236"/>
        <w:rPr>
          <w:rFonts w:ascii="Open Sans" w:hAnsi="Open Sans" w:cs="Open Sans"/>
          <w:i/>
          <w:iCs/>
          <w:color w:val="111111"/>
          <w:sz w:val="20"/>
          <w:szCs w:val="20"/>
        </w:rPr>
      </w:pPr>
      <w:r w:rsidRPr="009C0B72">
        <w:rPr>
          <w:rFonts w:ascii="Open Sans" w:hAnsi="Open Sans" w:cs="Open Sans"/>
          <w:i/>
          <w:iCs/>
          <w:color w:val="111111"/>
          <w:sz w:val="20"/>
          <w:szCs w:val="20"/>
        </w:rPr>
        <w:t> </w:t>
      </w:r>
    </w:p>
    <w:p w14:paraId="4F79FC3F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15CED621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3AF97047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p w14:paraId="0E5527CA" w14:textId="77777777" w:rsidR="006133F9" w:rsidRDefault="006133F9">
      <w:pPr>
        <w:pStyle w:val="NormalnyWeb"/>
        <w:shd w:val="clear" w:color="auto" w:fill="FFFFFF"/>
        <w:spacing w:before="0" w:beforeAutospacing="0" w:after="0" w:afterAutospacing="0"/>
        <w:divId w:val="1089930236"/>
        <w:rPr>
          <w:rFonts w:ascii="Open Sans" w:hAnsi="Open Sans" w:cs="Open Sans"/>
          <w:color w:val="111111"/>
          <w:sz w:val="20"/>
          <w:szCs w:val="20"/>
        </w:rPr>
      </w:pPr>
      <w:r>
        <w:rPr>
          <w:rFonts w:ascii="Open Sans" w:hAnsi="Open Sans" w:cs="Open Sans"/>
          <w:color w:val="111111"/>
          <w:sz w:val="20"/>
          <w:szCs w:val="20"/>
        </w:rPr>
        <w:t> </w:t>
      </w:r>
    </w:p>
    <w:sectPr w:rsidR="0061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C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170A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0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1236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26B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D2F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F4417"/>
    <w:multiLevelType w:val="hybridMultilevel"/>
    <w:tmpl w:val="A0A8CD2C"/>
    <w:lvl w:ilvl="0" w:tplc="ABB6EE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4253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D07D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82CDE"/>
    <w:multiLevelType w:val="hybridMultilevel"/>
    <w:tmpl w:val="142E88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2F434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312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2A534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72D1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B7BB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B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340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65A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9124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109790">
    <w:abstractNumId w:val="10"/>
  </w:num>
  <w:num w:numId="2" w16cid:durableId="587278441">
    <w:abstractNumId w:val="10"/>
  </w:num>
  <w:num w:numId="3" w16cid:durableId="1261375916">
    <w:abstractNumId w:val="17"/>
  </w:num>
  <w:num w:numId="4" w16cid:durableId="648904001">
    <w:abstractNumId w:val="4"/>
  </w:num>
  <w:num w:numId="5" w16cid:durableId="2109495036">
    <w:abstractNumId w:val="2"/>
  </w:num>
  <w:num w:numId="6" w16cid:durableId="1537810975">
    <w:abstractNumId w:val="11"/>
  </w:num>
  <w:num w:numId="7" w16cid:durableId="1508522435">
    <w:abstractNumId w:val="14"/>
  </w:num>
  <w:num w:numId="8" w16cid:durableId="507796496">
    <w:abstractNumId w:val="0"/>
  </w:num>
  <w:num w:numId="9" w16cid:durableId="765156399">
    <w:abstractNumId w:val="16"/>
  </w:num>
  <w:num w:numId="10" w16cid:durableId="1127627198">
    <w:abstractNumId w:val="8"/>
  </w:num>
  <w:num w:numId="11" w16cid:durableId="1687898121">
    <w:abstractNumId w:val="13"/>
  </w:num>
  <w:num w:numId="12" w16cid:durableId="1307008442">
    <w:abstractNumId w:val="3"/>
  </w:num>
  <w:num w:numId="13" w16cid:durableId="1913468927">
    <w:abstractNumId w:val="18"/>
  </w:num>
  <w:num w:numId="14" w16cid:durableId="1877351638">
    <w:abstractNumId w:val="15"/>
  </w:num>
  <w:num w:numId="15" w16cid:durableId="2137140508">
    <w:abstractNumId w:val="1"/>
  </w:num>
  <w:num w:numId="16" w16cid:durableId="1381395739">
    <w:abstractNumId w:val="7"/>
  </w:num>
  <w:num w:numId="17" w16cid:durableId="1902475748">
    <w:abstractNumId w:val="5"/>
  </w:num>
  <w:num w:numId="18" w16cid:durableId="460197331">
    <w:abstractNumId w:val="12"/>
  </w:num>
  <w:num w:numId="19" w16cid:durableId="1818297004">
    <w:abstractNumId w:val="6"/>
  </w:num>
  <w:num w:numId="20" w16cid:durableId="435715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4E"/>
    <w:rsid w:val="000169CF"/>
    <w:rsid w:val="00040715"/>
    <w:rsid w:val="00090B33"/>
    <w:rsid w:val="000A4F54"/>
    <w:rsid w:val="000C274D"/>
    <w:rsid w:val="000D4E08"/>
    <w:rsid w:val="00131C36"/>
    <w:rsid w:val="0015365E"/>
    <w:rsid w:val="001E5842"/>
    <w:rsid w:val="0029135D"/>
    <w:rsid w:val="002B48E5"/>
    <w:rsid w:val="00374425"/>
    <w:rsid w:val="003B340C"/>
    <w:rsid w:val="003D10DD"/>
    <w:rsid w:val="0040245E"/>
    <w:rsid w:val="00420EDA"/>
    <w:rsid w:val="00446B4F"/>
    <w:rsid w:val="004D7618"/>
    <w:rsid w:val="004F5923"/>
    <w:rsid w:val="00503BF2"/>
    <w:rsid w:val="00530B83"/>
    <w:rsid w:val="00556983"/>
    <w:rsid w:val="005634ED"/>
    <w:rsid w:val="005D2DAE"/>
    <w:rsid w:val="005E4B43"/>
    <w:rsid w:val="006133F9"/>
    <w:rsid w:val="006257B7"/>
    <w:rsid w:val="00640C2E"/>
    <w:rsid w:val="0065134E"/>
    <w:rsid w:val="0065514F"/>
    <w:rsid w:val="00670CEF"/>
    <w:rsid w:val="006B2123"/>
    <w:rsid w:val="006B38FC"/>
    <w:rsid w:val="006B70B3"/>
    <w:rsid w:val="006E2A94"/>
    <w:rsid w:val="0070434C"/>
    <w:rsid w:val="007203B7"/>
    <w:rsid w:val="00724721"/>
    <w:rsid w:val="007611B8"/>
    <w:rsid w:val="007925EE"/>
    <w:rsid w:val="007C400B"/>
    <w:rsid w:val="007D3A0B"/>
    <w:rsid w:val="0081187D"/>
    <w:rsid w:val="008148DE"/>
    <w:rsid w:val="008507D1"/>
    <w:rsid w:val="008A0E2A"/>
    <w:rsid w:val="009343C8"/>
    <w:rsid w:val="009971DA"/>
    <w:rsid w:val="00997A81"/>
    <w:rsid w:val="009C0B72"/>
    <w:rsid w:val="009E7A81"/>
    <w:rsid w:val="00A0339E"/>
    <w:rsid w:val="00A57009"/>
    <w:rsid w:val="00A8414C"/>
    <w:rsid w:val="00AB4AC0"/>
    <w:rsid w:val="00B437E0"/>
    <w:rsid w:val="00B84586"/>
    <w:rsid w:val="00BF69BA"/>
    <w:rsid w:val="00C3002A"/>
    <w:rsid w:val="00CC2612"/>
    <w:rsid w:val="00CF0079"/>
    <w:rsid w:val="00D0090A"/>
    <w:rsid w:val="00D16B50"/>
    <w:rsid w:val="00D4204A"/>
    <w:rsid w:val="00D6377C"/>
    <w:rsid w:val="00D92EAF"/>
    <w:rsid w:val="00DA4091"/>
    <w:rsid w:val="00DB1114"/>
    <w:rsid w:val="00DF2B27"/>
    <w:rsid w:val="00E13070"/>
    <w:rsid w:val="00E34A27"/>
    <w:rsid w:val="00E66D27"/>
    <w:rsid w:val="00F56504"/>
    <w:rsid w:val="00FA4061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4CD7"/>
  <w15:chartTrackingRefBased/>
  <w15:docId w15:val="{1562B57E-C301-594A-9EDF-FDD5F28F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3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mpositeinner">
    <w:name w:val="compositeinner"/>
    <w:basedOn w:val="Normalny"/>
    <w:rsid w:val="006513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513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389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7810</Characters>
  <Application>Microsoft Office Word</Application>
  <DocSecurity>0</DocSecurity>
  <Lines>65</Lines>
  <Paragraphs>18</Paragraphs>
  <ScaleCrop>false</ScaleCrop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Pater</dc:creator>
  <cp:keywords/>
  <dc:description/>
  <cp:lastModifiedBy>Tomasz Pater</cp:lastModifiedBy>
  <cp:revision>3</cp:revision>
  <dcterms:created xsi:type="dcterms:W3CDTF">2023-05-09T20:47:00Z</dcterms:created>
  <dcterms:modified xsi:type="dcterms:W3CDTF">2026-05-05T13:03:00Z</dcterms:modified>
</cp:coreProperties>
</file>